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70EB" w:rsidRDefault="005F70EB"/>
    <w:tbl>
      <w:tblPr>
        <w:tblStyle w:val="a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470"/>
        <w:gridCol w:w="3435"/>
        <w:gridCol w:w="2235"/>
      </w:tblGrid>
      <w:tr w:rsidR="005F70EB">
        <w:trPr>
          <w:trHeight w:val="420"/>
        </w:trPr>
        <w:tc>
          <w:tcPr>
            <w:tcW w:w="89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Elternbeiratssitzung vom Kindergarten Sankt Martin</w:t>
            </w:r>
          </w:p>
        </w:tc>
      </w:tr>
      <w:tr w:rsidR="005F70EB" w:rsidRPr="009F7A99">
        <w:trPr>
          <w:trHeight w:val="42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Anwesend</w:t>
            </w:r>
          </w:p>
        </w:tc>
        <w:tc>
          <w:tcPr>
            <w:tcW w:w="7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Pr="009F7A99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F7A99">
              <w:rPr>
                <w:lang w:val="en-US"/>
              </w:rPr>
              <w:t xml:space="preserve">Roman </w:t>
            </w:r>
            <w:proofErr w:type="spellStart"/>
            <w:r w:rsidRPr="009F7A99">
              <w:rPr>
                <w:lang w:val="en-US"/>
              </w:rPr>
              <w:t>Dillig</w:t>
            </w:r>
            <w:proofErr w:type="spellEnd"/>
          </w:p>
          <w:p w:rsidR="005F70EB" w:rsidRPr="009F7A99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F7A99">
              <w:rPr>
                <w:lang w:val="en-US"/>
              </w:rPr>
              <w:t>Anna Beyer</w:t>
            </w:r>
          </w:p>
          <w:p w:rsidR="005F70EB" w:rsidRPr="009F7A99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F7A99">
              <w:rPr>
                <w:lang w:val="en-US"/>
              </w:rPr>
              <w:t xml:space="preserve">Susanne Carle </w:t>
            </w:r>
          </w:p>
          <w:p w:rsidR="005F70EB" w:rsidRPr="009F7A99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F7A99">
              <w:rPr>
                <w:lang w:val="en-US"/>
              </w:rPr>
              <w:t>Manuel Munoz</w:t>
            </w:r>
          </w:p>
          <w:p w:rsidR="005F70EB" w:rsidRPr="009F7A99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F7A99">
              <w:rPr>
                <w:lang w:val="en-US"/>
              </w:rPr>
              <w:t xml:space="preserve">Philipp </w:t>
            </w:r>
            <w:proofErr w:type="spellStart"/>
            <w:r w:rsidRPr="009F7A99">
              <w:rPr>
                <w:lang w:val="en-US"/>
              </w:rPr>
              <w:t>Kögler</w:t>
            </w:r>
            <w:proofErr w:type="spellEnd"/>
          </w:p>
          <w:p w:rsidR="005F70EB" w:rsidRPr="009F7A99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F7A99">
              <w:rPr>
                <w:lang w:val="en-US"/>
              </w:rPr>
              <w:t xml:space="preserve">Regina </w:t>
            </w:r>
            <w:proofErr w:type="spellStart"/>
            <w:r w:rsidRPr="009F7A99">
              <w:rPr>
                <w:lang w:val="en-US"/>
              </w:rPr>
              <w:t>Handl</w:t>
            </w:r>
            <w:proofErr w:type="spellEnd"/>
          </w:p>
          <w:p w:rsidR="005F70EB" w:rsidRPr="009F7A99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proofErr w:type="spellStart"/>
            <w:r w:rsidRPr="009F7A99">
              <w:rPr>
                <w:lang w:val="en-US"/>
              </w:rPr>
              <w:t>Haianh</w:t>
            </w:r>
            <w:proofErr w:type="spellEnd"/>
            <w:r w:rsidRPr="009F7A99">
              <w:rPr>
                <w:lang w:val="en-US"/>
              </w:rPr>
              <w:t xml:space="preserve"> Tran</w:t>
            </w:r>
          </w:p>
          <w:p w:rsidR="005F70EB" w:rsidRPr="009F7A99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F7A99">
              <w:rPr>
                <w:lang w:val="en-US"/>
              </w:rPr>
              <w:t xml:space="preserve">Regina </w:t>
            </w:r>
            <w:proofErr w:type="spellStart"/>
            <w:r w:rsidRPr="009F7A99">
              <w:rPr>
                <w:lang w:val="en-US"/>
              </w:rPr>
              <w:t>Lenhard</w:t>
            </w:r>
            <w:proofErr w:type="spellEnd"/>
          </w:p>
          <w:p w:rsidR="005F70EB" w:rsidRPr="009F7A99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9F7A99">
              <w:rPr>
                <w:lang w:val="en-US"/>
              </w:rPr>
              <w:t xml:space="preserve">Katharina </w:t>
            </w:r>
            <w:proofErr w:type="spellStart"/>
            <w:r w:rsidRPr="009F7A99">
              <w:rPr>
                <w:lang w:val="en-US"/>
              </w:rPr>
              <w:t>Mirsberger</w:t>
            </w:r>
            <w:proofErr w:type="spellEnd"/>
          </w:p>
          <w:p w:rsidR="005F70EB" w:rsidRPr="009F7A99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proofErr w:type="spellStart"/>
            <w:r w:rsidRPr="009F7A99">
              <w:rPr>
                <w:lang w:val="en-US"/>
              </w:rPr>
              <w:t>Mükerrem</w:t>
            </w:r>
            <w:proofErr w:type="spellEnd"/>
            <w:r w:rsidRPr="009F7A99">
              <w:rPr>
                <w:lang w:val="en-US"/>
              </w:rPr>
              <w:t xml:space="preserve"> </w:t>
            </w:r>
            <w:proofErr w:type="spellStart"/>
            <w:r w:rsidRPr="009F7A99">
              <w:rPr>
                <w:lang w:val="en-US"/>
              </w:rPr>
              <w:t>Yakan</w:t>
            </w:r>
            <w:proofErr w:type="spellEnd"/>
          </w:p>
        </w:tc>
      </w:tr>
      <w:tr w:rsidR="005F70EB">
        <w:trPr>
          <w:trHeight w:val="42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7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21.11.2023</w:t>
            </w:r>
          </w:p>
        </w:tc>
      </w:tr>
      <w:tr w:rsidR="005F70EB">
        <w:trPr>
          <w:trHeight w:val="42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Uhrzeit von- bis</w:t>
            </w:r>
          </w:p>
        </w:tc>
        <w:tc>
          <w:tcPr>
            <w:tcW w:w="7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18:30-20:00</w:t>
            </w:r>
          </w:p>
        </w:tc>
      </w:tr>
      <w:tr w:rsidR="005F70EB">
        <w:trPr>
          <w:trHeight w:val="42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Ort</w:t>
            </w:r>
          </w:p>
        </w:tc>
        <w:tc>
          <w:tcPr>
            <w:tcW w:w="7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Kindergarten Sankt Martin Besprechungsraum</w:t>
            </w:r>
          </w:p>
        </w:tc>
      </w:tr>
      <w:tr w:rsidR="005F70EB">
        <w:trPr>
          <w:trHeight w:val="42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Leitung</w:t>
            </w:r>
          </w:p>
        </w:tc>
        <w:tc>
          <w:tcPr>
            <w:tcW w:w="7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Roman </w:t>
            </w:r>
            <w:proofErr w:type="spellStart"/>
            <w:r>
              <w:t>Dillig</w:t>
            </w:r>
            <w:proofErr w:type="spellEnd"/>
          </w:p>
        </w:tc>
      </w:tr>
      <w:tr w:rsidR="005F70EB">
        <w:trPr>
          <w:trHeight w:val="420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Protokollführer</w:t>
            </w:r>
          </w:p>
        </w:tc>
        <w:tc>
          <w:tcPr>
            <w:tcW w:w="71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Katharina </w:t>
            </w:r>
            <w:proofErr w:type="spellStart"/>
            <w:r>
              <w:t>Mirsberge</w:t>
            </w:r>
            <w:proofErr w:type="spellEnd"/>
          </w:p>
        </w:tc>
      </w:tr>
      <w:tr w:rsidR="005F70EB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Beschlüsse/Ergebnisse/ Maßnahmen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Verantwortlich für die Umsetzung</w:t>
            </w:r>
          </w:p>
        </w:tc>
      </w:tr>
      <w:tr w:rsidR="005F70EB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 Weihnachts- markt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12.12.2023 15-17 Uhr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 Stände: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-Getränke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-Essen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-Verkaufssachen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-Kreativstand (Buttons)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-Fotos 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-Geschichte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-geplant, dass das ehemalige Christkind kommt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- jedes Kind erhält ca. </w:t>
            </w:r>
            <w:r>
              <w:rPr>
                <w:b/>
              </w:rPr>
              <w:t xml:space="preserve">5 Kronkorken, dafür können entsprechend </w:t>
            </w:r>
            <w:r>
              <w:rPr>
                <w:b/>
              </w:rPr>
              <w:t>je 5 Sachen erworben werden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- für alle </w:t>
            </w:r>
            <w:proofErr w:type="spellStart"/>
            <w:r>
              <w:rPr>
                <w:b/>
              </w:rPr>
              <w:t>Anderen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/>
              </w:rPr>
              <w:t>1€ pro Aktion</w:t>
            </w: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 Stände EB</w:t>
            </w: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Lebkuchenmann verzieren: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WhatsApp</w:t>
            </w:r>
            <w:proofErr w:type="spellEnd"/>
            <w:r>
              <w:rPr>
                <w:b/>
              </w:rPr>
              <w:t xml:space="preserve"> Gruppe für  Lebkuchenmann backen zusammen mit dem Förderverein, der die Kosten </w:t>
            </w:r>
            <w:r>
              <w:rPr>
                <w:b/>
              </w:rPr>
              <w:lastRenderedPageBreak/>
              <w:t>finanzieren würde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- Planung für ca. 200 Männer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- am Tag selbst ca. 3 Eltern 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-am Tag selber werden benötigt Lebkuchenmänner, Puderzucker, evtl. Kuvertüre, Pins</w:t>
            </w:r>
            <w:r>
              <w:rPr>
                <w:b/>
              </w:rPr>
              <w:t>el, Streusel, Butterbrottüten</w:t>
            </w: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Brief ans Christkind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 Eltern am Stand geplant</w:t>
            </w: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Kindergarten</w:t>
            </w: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9F7A99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9F7A99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Elternbeirat</w:t>
            </w: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Susanne Carle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Katharina </w:t>
            </w:r>
            <w:proofErr w:type="spellStart"/>
            <w:r>
              <w:rPr>
                <w:b/>
              </w:rPr>
              <w:t>Mirsberger</w:t>
            </w:r>
            <w:proofErr w:type="spellEnd"/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Organisation durch 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Susanne Carle</w:t>
            </w:r>
          </w:p>
        </w:tc>
      </w:tr>
      <w:tr w:rsidR="005F70EB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2 Laub- 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aktion</w:t>
            </w:r>
            <w:proofErr w:type="spellEnd"/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02.12.2023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Laubaktion + Märchenland streichen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wird in 2 Gruppen aufgeteilt am Tag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es sollten Schaufeln, etc. </w:t>
            </w:r>
            <w:r>
              <w:rPr>
                <w:b/>
              </w:rPr>
              <w:t>mitgebracht werden, Erinnerung in den Gruppen sich im Aushang einzutragen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Getränke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Essen </w:t>
            </w: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Im Märchenland werden Lichteffekte und Zelte angedacht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Kindergarten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EB + Eltern der Delfingruppe</w:t>
            </w:r>
          </w:p>
        </w:tc>
      </w:tr>
      <w:tr w:rsidR="005F70EB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 Feedback Katzenbau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positives Feedback von den Eltern und Kindern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F70EB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4 Adventskaffee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07.12.2023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08.12.2023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Vormittags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08:00-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10:00Uhr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Getränke und Lebkuchen</w:t>
            </w: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 Brezeln je Tag</w:t>
            </w:r>
          </w:p>
          <w:p w:rsidR="009F7A99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9F7A99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 der Turnhalle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Kindergarten</w:t>
            </w: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Haianh</w:t>
            </w:r>
            <w:proofErr w:type="spellEnd"/>
          </w:p>
        </w:tc>
      </w:tr>
      <w:tr w:rsidR="005F70EB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Mutterschutz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Ende März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Debora Dawid geht in diesen Zeitraum in den Mutterschutz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F70EB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 neue Stelle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ab 1.4.2024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es wird eine neue Stelle gesucht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F70EB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7 </w:t>
            </w:r>
            <w:proofErr w:type="spellStart"/>
            <w:r>
              <w:rPr>
                <w:b/>
              </w:rPr>
              <w:t>Whats</w:t>
            </w:r>
            <w:proofErr w:type="spellEnd"/>
            <w:r>
              <w:rPr>
                <w:b/>
              </w:rPr>
              <w:t xml:space="preserve"> App Gruppen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Es wird darum gebeten in den </w:t>
            </w:r>
            <w:proofErr w:type="spellStart"/>
            <w:r>
              <w:rPr>
                <w:b/>
              </w:rPr>
              <w:t>Whats</w:t>
            </w:r>
            <w:proofErr w:type="spellEnd"/>
            <w:r>
              <w:rPr>
                <w:b/>
              </w:rPr>
              <w:t xml:space="preserve"> App Gruppen den Austausch von privaten Daten mit vor </w:t>
            </w:r>
            <w:r>
              <w:rPr>
                <w:b/>
              </w:rPr>
              <w:t>allem negativen Konsequenzen der Kinder zu unterbinden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Elternbeirat</w:t>
            </w:r>
          </w:p>
        </w:tc>
      </w:tr>
      <w:tr w:rsidR="005F70EB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 Musikalische Früherziehung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Jolanda Kolb steht aus gesundheitlichen Gründen nicht mehr zur Verfügung, aktuell ist kein Nachfolger geplant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F70EB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9 Praktikanten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Wunsch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es wird gebeten bei Praktikanten di</w:t>
            </w:r>
            <w:r>
              <w:rPr>
                <w:b/>
              </w:rPr>
              <w:t>e längerfristig da sind einen Spickzettel in den jeweiligen Gruppen auszuhängen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Kinderg</w:t>
            </w:r>
            <w:r>
              <w:rPr>
                <w:b/>
              </w:rPr>
              <w:t>arten</w:t>
            </w:r>
          </w:p>
        </w:tc>
      </w:tr>
      <w:tr w:rsidR="005F70EB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10 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gesunde Ernährung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es wird vermehrt in einzelnen Gruppen zu Geburtstagen zusätzlich zum Kuchen Geschenke in Form von Süßigkeiten in den Rucksäcken gefunden</w:t>
            </w:r>
          </w:p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Bitte in den betroffenen Gruppen besprechen, dass dies nicht gewünscht wird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F70EB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Zirkuspädagoge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nächstes Jahr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 w:rsidP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Vorsicht! Geheim! Als Weihnachtsgeschenk für die Kinder geplant: E</w:t>
            </w:r>
            <w:r>
              <w:rPr>
                <w:b/>
              </w:rPr>
              <w:t>s wird mit einem Zirkuspädagogen an 3 Terminen mit den Füchsen ein Zirkusstück geprobt und anschließend aufgeführt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Kindergarten</w:t>
            </w:r>
          </w:p>
        </w:tc>
      </w:tr>
      <w:tr w:rsidR="005F70EB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Feedback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Käfer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Dankbar für den Englischunterricht und an das ganze Kindergarten Team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5F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F70EB">
        <w:trPr>
          <w:trHeight w:val="420"/>
        </w:trPr>
        <w:tc>
          <w:tcPr>
            <w:tcW w:w="3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Nächster Termin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0EB" w:rsidRDefault="009F7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30.01.2024 18:30 Uhr</w:t>
            </w:r>
            <w:bookmarkStart w:id="0" w:name="_GoBack"/>
            <w:bookmarkEnd w:id="0"/>
          </w:p>
        </w:tc>
      </w:tr>
    </w:tbl>
    <w:p w:rsidR="005F70EB" w:rsidRDefault="005F70EB"/>
    <w:sectPr w:rsidR="005F70EB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6B84"/>
    <w:multiLevelType w:val="multilevel"/>
    <w:tmpl w:val="FE36F4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F70EB"/>
    <w:rsid w:val="005F70EB"/>
    <w:rsid w:val="009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KiTa-Leitung</cp:lastModifiedBy>
  <cp:revision>2</cp:revision>
  <dcterms:created xsi:type="dcterms:W3CDTF">2023-11-22T10:44:00Z</dcterms:created>
  <dcterms:modified xsi:type="dcterms:W3CDTF">2023-11-22T10:51:00Z</dcterms:modified>
</cp:coreProperties>
</file>